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4D" w:rsidRPr="005756C4" w:rsidRDefault="00861D4D" w:rsidP="005756C4">
      <w:pPr>
        <w:spacing w:after="0" w:line="240" w:lineRule="auto"/>
        <w:ind w:right="60"/>
        <w:jc w:val="center"/>
        <w:rPr>
          <w:rFonts w:ascii="Times New Roman" w:hAnsi="Times New Roman" w:cs="Times New Roman"/>
          <w:lang w:val="uk-UA"/>
        </w:rPr>
      </w:pPr>
      <w:r w:rsidRPr="005756C4">
        <w:rPr>
          <w:rFonts w:ascii="Times New Roman" w:hAnsi="Times New Roman" w:cs="Times New Roman"/>
          <w:lang w:val="uk-UA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Word.Picture.8" ShapeID="_x0000_i1025" DrawAspect="Content" ObjectID="_1456051464" r:id="rId6"/>
        </w:object>
      </w:r>
    </w:p>
    <w:p w:rsidR="00861D4D" w:rsidRPr="005756C4" w:rsidRDefault="00861D4D" w:rsidP="005756C4">
      <w:pPr>
        <w:spacing w:after="0" w:line="240" w:lineRule="auto"/>
        <w:jc w:val="center"/>
        <w:rPr>
          <w:rFonts w:ascii="Times New Roman" w:hAnsi="Times New Roman" w:cs="Times New Roman"/>
          <w:sz w:val="4"/>
          <w:lang w:val="uk-UA"/>
        </w:rPr>
      </w:pPr>
    </w:p>
    <w:tbl>
      <w:tblPr>
        <w:tblW w:w="0" w:type="auto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9759"/>
      </w:tblGrid>
      <w:tr w:rsidR="00861D4D" w:rsidRPr="005756C4" w:rsidTr="00861D4D">
        <w:tc>
          <w:tcPr>
            <w:tcW w:w="97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4D" w:rsidRPr="005756C4" w:rsidRDefault="00861D4D" w:rsidP="005756C4">
            <w:pPr>
              <w:pStyle w:val="5"/>
              <w:rPr>
                <w:b w:val="0"/>
                <w:sz w:val="26"/>
                <w:szCs w:val="28"/>
              </w:rPr>
            </w:pPr>
            <w:r w:rsidRPr="005756C4">
              <w:rPr>
                <w:b w:val="0"/>
                <w:sz w:val="26"/>
                <w:szCs w:val="28"/>
              </w:rPr>
              <w:t xml:space="preserve">БРОВАРСЬКА   РАЙОННА   ДЕРЖАВНА   АДМІНІСТРАЦІЯ  </w:t>
            </w:r>
          </w:p>
          <w:p w:rsidR="00861D4D" w:rsidRPr="005756C4" w:rsidRDefault="00861D4D" w:rsidP="005756C4">
            <w:pPr>
              <w:pStyle w:val="5"/>
              <w:rPr>
                <w:b w:val="0"/>
                <w:sz w:val="26"/>
                <w:szCs w:val="28"/>
              </w:rPr>
            </w:pPr>
            <w:r w:rsidRPr="005756C4">
              <w:rPr>
                <w:b w:val="0"/>
                <w:sz w:val="26"/>
                <w:szCs w:val="28"/>
              </w:rPr>
              <w:t>КИЇВСЬКОЇ  ОБЛАСТІ</w:t>
            </w:r>
          </w:p>
          <w:p w:rsidR="00861D4D" w:rsidRPr="005756C4" w:rsidRDefault="00861D4D" w:rsidP="005756C4">
            <w:pPr>
              <w:pStyle w:val="2"/>
              <w:rPr>
                <w:sz w:val="28"/>
              </w:rPr>
            </w:pPr>
            <w:r w:rsidRPr="005756C4">
              <w:rPr>
                <w:sz w:val="28"/>
              </w:rPr>
              <w:t>ВІДДІЛ ОСВІТИ</w:t>
            </w:r>
          </w:p>
          <w:p w:rsidR="00861D4D" w:rsidRPr="005756C4" w:rsidRDefault="00861D4D" w:rsidP="005756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861D4D" w:rsidRPr="005756C4" w:rsidRDefault="00861D4D" w:rsidP="005756C4">
            <w:pPr>
              <w:spacing w:after="0" w:line="240" w:lineRule="auto"/>
              <w:ind w:left="-168" w:right="-2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07400, м. Бровари,  вул. Шевченка, 21 тел. 5-41-92,  E-</w:t>
            </w:r>
            <w:proofErr w:type="spellStart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mail</w:t>
            </w:r>
            <w:proofErr w:type="spellEnd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vobrovar</w:t>
            </w:r>
            <w:proofErr w:type="spellEnd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u_rn@</w:t>
            </w:r>
            <w:proofErr w:type="spellStart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ukr.net</w:t>
            </w:r>
            <w:proofErr w:type="spellEnd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,  </w:t>
            </w:r>
            <w:proofErr w:type="spellStart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Web</w:t>
            </w:r>
            <w:proofErr w:type="spellEnd"/>
            <w:r w:rsidRPr="005756C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: www.brovarskyi-rvo.edukit.kiev.ua /</w:t>
            </w:r>
          </w:p>
        </w:tc>
      </w:tr>
    </w:tbl>
    <w:p w:rsidR="00861D4D" w:rsidRPr="005756C4" w:rsidRDefault="00861D4D" w:rsidP="005756C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61D4D" w:rsidRPr="005756C4" w:rsidRDefault="00861D4D" w:rsidP="005756C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6C4">
        <w:rPr>
          <w:rFonts w:ascii="Times New Roman" w:hAnsi="Times New Roman" w:cs="Times New Roman"/>
          <w:b/>
          <w:sz w:val="30"/>
          <w:szCs w:val="30"/>
          <w:lang w:val="uk-UA"/>
        </w:rPr>
        <w:t xml:space="preserve">Р І Ш Е Н </w:t>
      </w:r>
      <w:proofErr w:type="spellStart"/>
      <w:r w:rsidRPr="005756C4">
        <w:rPr>
          <w:rFonts w:ascii="Times New Roman" w:hAnsi="Times New Roman" w:cs="Times New Roman"/>
          <w:b/>
          <w:sz w:val="30"/>
          <w:szCs w:val="30"/>
          <w:lang w:val="uk-UA"/>
        </w:rPr>
        <w:t>Н</w:t>
      </w:r>
      <w:proofErr w:type="spellEnd"/>
      <w:r w:rsidRPr="005756C4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Я</w:t>
      </w:r>
    </w:p>
    <w:p w:rsidR="00861D4D" w:rsidRPr="005756C4" w:rsidRDefault="00861D4D" w:rsidP="005756C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61D4D" w:rsidRPr="005756C4" w:rsidRDefault="00861D4D" w:rsidP="005756C4">
      <w:pPr>
        <w:spacing w:after="0" w:line="24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5756C4">
        <w:rPr>
          <w:rFonts w:ascii="Times New Roman" w:hAnsi="Times New Roman" w:cs="Times New Roman"/>
          <w:sz w:val="28"/>
          <w:lang w:val="uk-UA"/>
        </w:rPr>
        <w:t>від «</w:t>
      </w:r>
      <w:r w:rsidRPr="005756C4">
        <w:rPr>
          <w:rFonts w:ascii="Times New Roman" w:hAnsi="Times New Roman" w:cs="Times New Roman"/>
          <w:sz w:val="28"/>
          <w:u w:val="single"/>
          <w:lang w:val="uk-UA"/>
        </w:rPr>
        <w:t xml:space="preserve">  23  </w:t>
      </w:r>
      <w:r w:rsidRPr="005756C4">
        <w:rPr>
          <w:rFonts w:ascii="Times New Roman" w:hAnsi="Times New Roman" w:cs="Times New Roman"/>
          <w:sz w:val="28"/>
          <w:lang w:val="uk-UA"/>
        </w:rPr>
        <w:t xml:space="preserve">» </w:t>
      </w:r>
      <w:r w:rsidRPr="005756C4">
        <w:rPr>
          <w:rFonts w:ascii="Times New Roman" w:hAnsi="Times New Roman" w:cs="Times New Roman"/>
          <w:sz w:val="28"/>
          <w:u w:val="single"/>
          <w:lang w:val="uk-UA"/>
        </w:rPr>
        <w:t xml:space="preserve">     09     </w:t>
      </w:r>
      <w:r w:rsidRPr="005756C4">
        <w:rPr>
          <w:rFonts w:ascii="Times New Roman" w:hAnsi="Times New Roman" w:cs="Times New Roman"/>
          <w:sz w:val="28"/>
          <w:lang w:val="uk-UA"/>
        </w:rPr>
        <w:t xml:space="preserve"> 2013р.                                                                Протокол № 3/</w:t>
      </w:r>
      <w:r w:rsidR="005756C4" w:rsidRPr="005756C4">
        <w:rPr>
          <w:rFonts w:ascii="Times New Roman" w:hAnsi="Times New Roman" w:cs="Times New Roman"/>
          <w:sz w:val="28"/>
          <w:lang w:val="uk-UA"/>
        </w:rPr>
        <w:t>3</w:t>
      </w:r>
    </w:p>
    <w:p w:rsidR="00861D4D" w:rsidRPr="005756C4" w:rsidRDefault="00861D4D" w:rsidP="005756C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5756C4">
        <w:rPr>
          <w:rFonts w:ascii="Times New Roman" w:hAnsi="Times New Roman" w:cs="Times New Roman"/>
          <w:sz w:val="24"/>
          <w:lang w:val="uk-UA"/>
        </w:rPr>
        <w:t>м. Бровари</w:t>
      </w:r>
    </w:p>
    <w:p w:rsidR="00861D4D" w:rsidRPr="005756C4" w:rsidRDefault="00861D4D" w:rsidP="005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D4D" w:rsidRPr="005756C4" w:rsidRDefault="00CC4B32" w:rsidP="0057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6C4">
        <w:rPr>
          <w:rStyle w:val="FontStyle18"/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організацію </w:t>
      </w:r>
      <w:r w:rsidR="005F41E5" w:rsidRPr="0057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харчування учнів </w:t>
      </w:r>
    </w:p>
    <w:p w:rsidR="00CC4B32" w:rsidRPr="005756C4" w:rsidRDefault="005F41E5" w:rsidP="00575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56C4">
        <w:rPr>
          <w:rFonts w:ascii="Times New Roman" w:hAnsi="Times New Roman" w:cs="Times New Roman"/>
          <w:b/>
          <w:sz w:val="28"/>
          <w:szCs w:val="28"/>
          <w:lang w:val="uk-UA"/>
        </w:rPr>
        <w:t>у загальноосвітніх навчальних закладах району</w:t>
      </w:r>
    </w:p>
    <w:p w:rsidR="00CC4B32" w:rsidRPr="005756C4" w:rsidRDefault="00CC4B32" w:rsidP="0057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C4B32" w:rsidRPr="005756C4" w:rsidRDefault="00CC4B32" w:rsidP="0057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F41E5"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освіти 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організацію </w:t>
      </w:r>
      <w:r w:rsidR="005F41E5" w:rsidRPr="005756C4">
        <w:rPr>
          <w:rFonts w:ascii="Times New Roman" w:hAnsi="Times New Roman" w:cs="Times New Roman"/>
          <w:sz w:val="28"/>
          <w:szCs w:val="28"/>
          <w:lang w:val="uk-UA"/>
        </w:rPr>
        <w:t>харчування учнів у загальноосвітніх навчальних закладах району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, колегія відділу освіти</w:t>
      </w:r>
    </w:p>
    <w:p w:rsidR="00DA59BF" w:rsidRPr="005756C4" w:rsidRDefault="00DA59BF" w:rsidP="005756C4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C4B32" w:rsidRPr="005756C4" w:rsidRDefault="00CC4B32" w:rsidP="0057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C4B32" w:rsidRPr="005756C4" w:rsidRDefault="00CC4B32" w:rsidP="0057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uk-UA"/>
        </w:rPr>
      </w:pPr>
    </w:p>
    <w:p w:rsidR="00CC4B32" w:rsidRPr="005756C4" w:rsidRDefault="00CC4B32" w:rsidP="0057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Інформацію </w:t>
      </w:r>
      <w:r w:rsidR="00DA59BF"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освіти </w:t>
      </w:r>
      <w:r w:rsidR="00DA59BF"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організацію </w:t>
      </w:r>
      <w:r w:rsidR="00DA59BF"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учнів у загальноосвітніх навчальних закладах району взяти 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до відома.</w:t>
      </w:r>
    </w:p>
    <w:p w:rsidR="00CC4B32" w:rsidRPr="005756C4" w:rsidRDefault="00CC4B32" w:rsidP="005756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C4B32" w:rsidRPr="005756C4" w:rsidRDefault="00CC4B32" w:rsidP="00575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F00AC" w:rsidRPr="005756C4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0631D6" w:rsidRPr="005756C4" w:rsidRDefault="000631D6" w:rsidP="005756C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hAnsi="Times New Roman" w:cs="Times New Roman"/>
          <w:sz w:val="28"/>
          <w:szCs w:val="28"/>
          <w:lang w:val="uk-UA"/>
        </w:rPr>
        <w:t>Активізувати роботу щодо залучення більшої кількості учнів до організованого харчування.</w:t>
      </w:r>
    </w:p>
    <w:p w:rsidR="000631D6" w:rsidRPr="005756C4" w:rsidRDefault="000631D6" w:rsidP="005756C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батьківські збори, на яких інформувати батьків </w:t>
      </w:r>
      <w:r w:rsidRPr="005756C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щодо важливості гарячого харчування</w:t>
      </w:r>
      <w:r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  та про порядок організації харчування за кошти батьків.</w:t>
      </w:r>
    </w:p>
    <w:p w:rsidR="000631D6" w:rsidRPr="005756C4" w:rsidRDefault="000631D6" w:rsidP="005756C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правильним збереженням продукції та термінами її реалізації, відповідальність за якість продуктів харчування, що знаходяться у харчоблоці, контроль за правильністю їхньої закладки, виконання рецептури та технології приготування страв.  </w:t>
      </w:r>
    </w:p>
    <w:p w:rsidR="005756C4" w:rsidRDefault="000631D6" w:rsidP="005756C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hAnsi="Times New Roman" w:cs="Times New Roman"/>
          <w:sz w:val="28"/>
          <w:szCs w:val="28"/>
          <w:lang w:val="uk-UA"/>
        </w:rPr>
        <w:t>Забезпечити координацію роботи із медичним персоналом в напрямку здійснення контролю за якістю харчування та виконання його норм.</w:t>
      </w:r>
    </w:p>
    <w:p w:rsidR="005756C4" w:rsidRDefault="000631D6" w:rsidP="005756C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hAnsi="Times New Roman" w:cs="Times New Roman"/>
          <w:sz w:val="28"/>
          <w:szCs w:val="28"/>
          <w:lang w:val="uk-UA"/>
        </w:rPr>
        <w:t>Списки учнів, яким надаються безоплатні обіди, постій</w:t>
      </w:r>
      <w:r w:rsidR="005756C4"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но контролювати та  уточнювати </w:t>
      </w:r>
      <w:r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заяв батьків (осіб, які</w:t>
      </w:r>
      <w:r w:rsidR="005756C4"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 їх замінюють) та довідок про </w:t>
      </w:r>
      <w:r w:rsidRPr="005756C4">
        <w:rPr>
          <w:rFonts w:ascii="Times New Roman" w:hAnsi="Times New Roman" w:cs="Times New Roman"/>
          <w:sz w:val="28"/>
          <w:szCs w:val="28"/>
          <w:lang w:val="uk-UA"/>
        </w:rPr>
        <w:t>одержання вищезазначеної допомоги з місця роботи (навчання, служби) батьків (осіб, які їх замінюють) або органу соціального захисту за місцем проживання (якщо батьки не працюють, не служать, не вчаться) та затверджувати наказом по школі.</w:t>
      </w:r>
    </w:p>
    <w:p w:rsidR="000631D6" w:rsidRPr="005756C4" w:rsidRDefault="000631D6" w:rsidP="005756C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 забезпечення харчоблоків кухонним та столовим       посудом, інвентарем, миючими та дезінфікуючими засобами. </w:t>
      </w:r>
    </w:p>
    <w:p w:rsidR="00CF00AC" w:rsidRPr="005756C4" w:rsidRDefault="00CF00AC" w:rsidP="005756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CC4B32" w:rsidRPr="005756C4" w:rsidRDefault="000631D6" w:rsidP="005756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C4B32"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рішення колегії залишаю за собою.</w:t>
      </w:r>
    </w:p>
    <w:p w:rsidR="00CC4B32" w:rsidRPr="005756C4" w:rsidRDefault="00CC4B32" w:rsidP="005756C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  <w:lang w:val="uk-UA"/>
        </w:rPr>
      </w:pPr>
    </w:p>
    <w:p w:rsidR="00CC4B32" w:rsidRPr="005756C4" w:rsidRDefault="00CC4B32" w:rsidP="00575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22AD" w:rsidRPr="005756C4" w:rsidRDefault="00CC4B32" w:rsidP="00575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колегії </w:t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56C4">
        <w:rPr>
          <w:rFonts w:ascii="Times New Roman" w:hAnsi="Times New Roman" w:cs="Times New Roman"/>
          <w:b/>
          <w:sz w:val="28"/>
          <w:szCs w:val="28"/>
          <w:lang w:val="uk-UA"/>
        </w:rPr>
        <w:t>В.В.Ткачук</w:t>
      </w:r>
    </w:p>
    <w:sectPr w:rsidR="00FD22AD" w:rsidRPr="005756C4" w:rsidSect="005756C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9B2"/>
    <w:multiLevelType w:val="multilevel"/>
    <w:tmpl w:val="EB60717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3D5115"/>
    <w:multiLevelType w:val="hybridMultilevel"/>
    <w:tmpl w:val="CA5A8114"/>
    <w:lvl w:ilvl="0" w:tplc="2DE4C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B32"/>
    <w:rsid w:val="000631D6"/>
    <w:rsid w:val="00250EE0"/>
    <w:rsid w:val="00472E0F"/>
    <w:rsid w:val="005756C4"/>
    <w:rsid w:val="00584CC4"/>
    <w:rsid w:val="005F41E5"/>
    <w:rsid w:val="006641F9"/>
    <w:rsid w:val="00861D4D"/>
    <w:rsid w:val="00CC4B32"/>
    <w:rsid w:val="00CF00AC"/>
    <w:rsid w:val="00DA59BF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C4"/>
  </w:style>
  <w:style w:type="paragraph" w:styleId="2">
    <w:name w:val="heading 2"/>
    <w:basedOn w:val="a"/>
    <w:next w:val="a"/>
    <w:link w:val="20"/>
    <w:qFormat/>
    <w:rsid w:val="00CC4B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uk-UA"/>
    </w:rPr>
  </w:style>
  <w:style w:type="paragraph" w:styleId="5">
    <w:name w:val="heading 5"/>
    <w:basedOn w:val="a"/>
    <w:next w:val="a"/>
    <w:link w:val="50"/>
    <w:qFormat/>
    <w:rsid w:val="00CC4B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B32"/>
    <w:rPr>
      <w:rFonts w:ascii="Times New Roman" w:eastAsia="Times New Roman" w:hAnsi="Times New Roman" w:cs="Times New Roman"/>
      <w:b/>
      <w:sz w:val="30"/>
      <w:szCs w:val="20"/>
      <w:lang w:val="uk-UA"/>
    </w:rPr>
  </w:style>
  <w:style w:type="character" w:customStyle="1" w:styleId="50">
    <w:name w:val="Заголовок 5 Знак"/>
    <w:basedOn w:val="a0"/>
    <w:link w:val="5"/>
    <w:rsid w:val="00CC4B32"/>
    <w:rPr>
      <w:rFonts w:ascii="Times New Roman" w:eastAsia="Times New Roman" w:hAnsi="Times New Roman" w:cs="Times New Roman"/>
      <w:b/>
      <w:szCs w:val="20"/>
      <w:lang w:val="uk-UA"/>
    </w:rPr>
  </w:style>
  <w:style w:type="paragraph" w:styleId="3">
    <w:name w:val="Body Text Indent 3"/>
    <w:basedOn w:val="a"/>
    <w:link w:val="30"/>
    <w:semiHidden/>
    <w:rsid w:val="00CC4B32"/>
    <w:pPr>
      <w:spacing w:after="0" w:line="240" w:lineRule="auto"/>
      <w:ind w:right="-545"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CC4B32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FontStyle18">
    <w:name w:val="Font Style18"/>
    <w:basedOn w:val="a0"/>
    <w:rsid w:val="00CC4B32"/>
    <w:rPr>
      <w:rFonts w:ascii="Bookman Old Style" w:hAnsi="Bookman Old Style" w:cs="Bookman Old Style"/>
      <w:b/>
      <w:bCs/>
      <w:spacing w:val="20"/>
      <w:sz w:val="30"/>
      <w:szCs w:val="30"/>
    </w:rPr>
  </w:style>
  <w:style w:type="paragraph" w:styleId="a3">
    <w:name w:val="List Paragraph"/>
    <w:basedOn w:val="a"/>
    <w:uiPriority w:val="34"/>
    <w:qFormat/>
    <w:rsid w:val="0006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User</cp:lastModifiedBy>
  <cp:revision>4</cp:revision>
  <dcterms:created xsi:type="dcterms:W3CDTF">2014-03-11T11:50:00Z</dcterms:created>
  <dcterms:modified xsi:type="dcterms:W3CDTF">2014-03-11T11:57:00Z</dcterms:modified>
</cp:coreProperties>
</file>